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16" w:rsidRDefault="00F42516" w:rsidP="00F4251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42516" w:rsidRDefault="00F42516" w:rsidP="00F4251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42516" w:rsidRDefault="00F42516" w:rsidP="00F4251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2516" w:rsidRPr="0048794F" w:rsidRDefault="00F42516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8125A" w:rsidRDefault="00C6719A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8125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A3029" w:rsidRPr="00524C17" w:rsidTr="001A3029">
        <w:trPr>
          <w:trHeight w:val="1246"/>
        </w:trPr>
        <w:tc>
          <w:tcPr>
            <w:tcW w:w="1908" w:type="dxa"/>
            <w:vAlign w:val="center"/>
          </w:tcPr>
          <w:p w:rsidR="001A3029" w:rsidRPr="00524C17" w:rsidRDefault="001A302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Ольга Викторовна</w:t>
            </w:r>
          </w:p>
        </w:tc>
        <w:tc>
          <w:tcPr>
            <w:tcW w:w="2160" w:type="dxa"/>
            <w:vAlign w:val="center"/>
          </w:tcPr>
          <w:p w:rsidR="001A3029" w:rsidRPr="00524C17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№10»</w:t>
            </w:r>
          </w:p>
        </w:tc>
        <w:tc>
          <w:tcPr>
            <w:tcW w:w="2160" w:type="dxa"/>
            <w:vAlign w:val="center"/>
          </w:tcPr>
          <w:p w:rsidR="001A3029" w:rsidRPr="00524C17" w:rsidRDefault="001A302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347845,11</w:t>
            </w:r>
          </w:p>
        </w:tc>
        <w:tc>
          <w:tcPr>
            <w:tcW w:w="2514" w:type="dxa"/>
            <w:vAlign w:val="center"/>
          </w:tcPr>
          <w:p w:rsidR="001A3029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A3029" w:rsidRPr="00524C17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A3029" w:rsidRPr="00524C17" w:rsidTr="00710E00">
        <w:trPr>
          <w:trHeight w:val="838"/>
        </w:trPr>
        <w:tc>
          <w:tcPr>
            <w:tcW w:w="1908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1A3029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710E00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="00E021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1A3029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гр/а Газель</w:t>
            </w:r>
          </w:p>
          <w:p w:rsidR="001A3029" w:rsidRPr="00B6615F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A3029" w:rsidRPr="00524C17" w:rsidTr="00382CCA">
        <w:trPr>
          <w:trHeight w:val="837"/>
        </w:trPr>
        <w:tc>
          <w:tcPr>
            <w:tcW w:w="190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97" w:type="dxa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A3029" w:rsidRPr="00524C17" w:rsidTr="00382CCA">
        <w:trPr>
          <w:trHeight w:val="834"/>
        </w:trPr>
        <w:tc>
          <w:tcPr>
            <w:tcW w:w="190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1A3029" w:rsidRDefault="001A302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1A3029" w:rsidRDefault="001A302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09C1" w:rsidRPr="00524C17" w:rsidTr="001A3029">
        <w:trPr>
          <w:trHeight w:val="1139"/>
        </w:trPr>
        <w:tc>
          <w:tcPr>
            <w:tcW w:w="1908" w:type="dxa"/>
            <w:vAlign w:val="center"/>
          </w:tcPr>
          <w:p w:rsidR="006209C1" w:rsidRPr="00524C17" w:rsidRDefault="006209C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6209C1" w:rsidRDefault="00710E00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10E00" w:rsidRDefault="00710E00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209C1" w:rsidRDefault="00710E0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209C1" w:rsidRDefault="00710E0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A3029"/>
    <w:rsid w:val="00215CC6"/>
    <w:rsid w:val="00225D4D"/>
    <w:rsid w:val="00233B61"/>
    <w:rsid w:val="002365B7"/>
    <w:rsid w:val="003047C6"/>
    <w:rsid w:val="00382CCA"/>
    <w:rsid w:val="003E4854"/>
    <w:rsid w:val="0041594D"/>
    <w:rsid w:val="00430842"/>
    <w:rsid w:val="005068B8"/>
    <w:rsid w:val="00524C17"/>
    <w:rsid w:val="0058125A"/>
    <w:rsid w:val="00596435"/>
    <w:rsid w:val="005B09CC"/>
    <w:rsid w:val="005C5371"/>
    <w:rsid w:val="006209C1"/>
    <w:rsid w:val="00653873"/>
    <w:rsid w:val="00710E00"/>
    <w:rsid w:val="00773B21"/>
    <w:rsid w:val="00810391"/>
    <w:rsid w:val="008712BA"/>
    <w:rsid w:val="00964F7C"/>
    <w:rsid w:val="009F3631"/>
    <w:rsid w:val="00AF3437"/>
    <w:rsid w:val="00B12718"/>
    <w:rsid w:val="00B6615F"/>
    <w:rsid w:val="00BD7804"/>
    <w:rsid w:val="00C436BC"/>
    <w:rsid w:val="00C43E6B"/>
    <w:rsid w:val="00C50E3B"/>
    <w:rsid w:val="00C6719A"/>
    <w:rsid w:val="00C733C6"/>
    <w:rsid w:val="00C85C71"/>
    <w:rsid w:val="00C9014C"/>
    <w:rsid w:val="00CF5CD1"/>
    <w:rsid w:val="00E02138"/>
    <w:rsid w:val="00E30226"/>
    <w:rsid w:val="00E8211B"/>
    <w:rsid w:val="00EF5864"/>
    <w:rsid w:val="00F4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2015-06-01T08:36:00Z</dcterms:modified>
</cp:coreProperties>
</file>